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26" w:rsidRPr="00C465DE" w:rsidRDefault="007E4C8F" w:rsidP="00425226">
      <w:pPr>
        <w:pStyle w:val="a3"/>
        <w:jc w:val="center"/>
        <w:rPr>
          <w:rFonts w:ascii="TH SarabunPSK" w:hAnsi="TH SarabunPSK" w:cs="TH SarabunPSK"/>
          <w:b/>
          <w:bCs/>
        </w:rPr>
      </w:pPr>
      <w:r w:rsidRPr="00C465DE">
        <w:rPr>
          <w:rFonts w:ascii="TH SarabunPSK" w:hAnsi="TH SarabunPSK" w:cs="TH SarabunPSK"/>
          <w:b/>
          <w:bCs/>
          <w:cs/>
        </w:rPr>
        <w:t xml:space="preserve"> </w:t>
      </w:r>
      <w:r w:rsidR="00425226" w:rsidRPr="00C465DE">
        <w:rPr>
          <w:rFonts w:ascii="TH SarabunPSK" w:hAnsi="TH SarabunPSK" w:cs="TH SarabunPSK"/>
          <w:b/>
          <w:bCs/>
          <w:cs/>
        </w:rPr>
        <w:t>กำหนดการ</w:t>
      </w:r>
      <w:r w:rsidR="00F0016E" w:rsidRPr="00F0016E">
        <w:rPr>
          <w:rFonts w:ascii="TH SarabunPSK" w:hAnsi="TH SarabunPSK" w:cs="TH SarabunPSK"/>
          <w:b/>
          <w:bCs/>
          <w:cs/>
        </w:rPr>
        <w:t>ประชุมเชิงปฏิบัติการแลกเปลี่ยนเรียนรู้</w:t>
      </w:r>
      <w:r w:rsidR="00DA0348">
        <w:rPr>
          <w:rFonts w:ascii="TH SarabunPSK" w:hAnsi="TH SarabunPSK" w:cs="TH SarabunPSK"/>
          <w:b/>
          <w:bCs/>
          <w:cs/>
        </w:rPr>
        <w:t xml:space="preserve">โรงเรียนวิถีพุทธชั้นนำ รุ่นที่ </w:t>
      </w:r>
      <w:r w:rsidR="00DA0348">
        <w:rPr>
          <w:rFonts w:ascii="TH SarabunPSK" w:hAnsi="TH SarabunPSK" w:cs="TH SarabunPSK" w:hint="cs"/>
          <w:b/>
          <w:bCs/>
          <w:cs/>
        </w:rPr>
        <w:t>4</w:t>
      </w:r>
      <w:r w:rsidR="00F0016E" w:rsidRPr="00F0016E">
        <w:rPr>
          <w:rFonts w:ascii="TH SarabunPSK" w:hAnsi="TH SarabunPSK" w:cs="TH SarabunPSK"/>
          <w:b/>
          <w:bCs/>
          <w:cs/>
        </w:rPr>
        <w:t xml:space="preserve">  </w:t>
      </w:r>
    </w:p>
    <w:p w:rsidR="00C17293" w:rsidRPr="00FB46D2" w:rsidRDefault="00F24DBB" w:rsidP="00FB46D2">
      <w:pPr>
        <w:pStyle w:val="a3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ระหว่าง</w:t>
      </w:r>
      <w:r w:rsidR="00425226" w:rsidRPr="00C465DE">
        <w:rPr>
          <w:rFonts w:ascii="TH SarabunPSK" w:hAnsi="TH SarabunPSK" w:cs="TH SarabunPSK"/>
          <w:b/>
          <w:bCs/>
          <w:cs/>
        </w:rPr>
        <w:t xml:space="preserve">วันที่ </w:t>
      </w:r>
      <w:r w:rsidR="00425226" w:rsidRPr="00C465DE">
        <w:rPr>
          <w:rFonts w:ascii="TH SarabunPSK" w:hAnsi="TH SarabunPSK" w:cs="TH SarabunPSK"/>
          <w:b/>
          <w:bCs/>
        </w:rPr>
        <w:t>16</w:t>
      </w:r>
      <w:r w:rsidR="00425226" w:rsidRPr="00C465DE">
        <w:rPr>
          <w:rFonts w:ascii="TH SarabunPSK" w:hAnsi="TH SarabunPSK" w:cs="TH SarabunPSK"/>
          <w:b/>
          <w:bCs/>
          <w:cs/>
        </w:rPr>
        <w:t xml:space="preserve"> </w:t>
      </w:r>
      <w:r w:rsidR="00425226" w:rsidRPr="00C465DE">
        <w:rPr>
          <w:rFonts w:ascii="TH SarabunPSK" w:hAnsi="TH SarabunPSK" w:cs="TH SarabunPSK"/>
          <w:b/>
          <w:bCs/>
        </w:rPr>
        <w:t xml:space="preserve">– 19 </w:t>
      </w:r>
      <w:r w:rsidR="00425226" w:rsidRPr="00C465DE">
        <w:rPr>
          <w:rFonts w:ascii="TH SarabunPSK" w:hAnsi="TH SarabunPSK" w:cs="TH SarabunPSK"/>
          <w:b/>
          <w:bCs/>
          <w:cs/>
        </w:rPr>
        <w:t xml:space="preserve">กันยายน </w:t>
      </w:r>
      <w:r w:rsidR="00425226" w:rsidRPr="00C465DE">
        <w:rPr>
          <w:rFonts w:ascii="TH SarabunPSK" w:hAnsi="TH SarabunPSK" w:cs="TH SarabunPSK"/>
          <w:b/>
          <w:bCs/>
        </w:rPr>
        <w:t xml:space="preserve">2556 </w:t>
      </w:r>
      <w:r w:rsidR="00425226" w:rsidRPr="00C465DE">
        <w:rPr>
          <w:rFonts w:ascii="TH SarabunPSK" w:hAnsi="TH SarabunPSK" w:cs="TH SarabunPSK"/>
          <w:b/>
          <w:bCs/>
          <w:cs/>
        </w:rPr>
        <w:t xml:space="preserve"> ณ มหาว</w:t>
      </w:r>
      <w:r w:rsidR="00F0016E">
        <w:rPr>
          <w:rFonts w:ascii="TH SarabunPSK" w:hAnsi="TH SarabunPSK" w:cs="TH SarabunPSK"/>
          <w:b/>
          <w:bCs/>
          <w:cs/>
        </w:rPr>
        <w:t>ิทยาลัยมหาจุฬาลง</w:t>
      </w:r>
      <w:proofErr w:type="spellStart"/>
      <w:r w:rsidR="00F0016E">
        <w:rPr>
          <w:rFonts w:ascii="TH SarabunPSK" w:hAnsi="TH SarabunPSK" w:cs="TH SarabunPSK"/>
          <w:b/>
          <w:bCs/>
          <w:cs/>
        </w:rPr>
        <w:t>กรณ</w:t>
      </w:r>
      <w:proofErr w:type="spellEnd"/>
      <w:r w:rsidR="00F0016E">
        <w:rPr>
          <w:rFonts w:ascii="TH SarabunPSK" w:hAnsi="TH SarabunPSK" w:cs="TH SarabunPSK"/>
          <w:b/>
          <w:bCs/>
          <w:cs/>
        </w:rPr>
        <w:t xml:space="preserve">ราชวิทยาลัย </w:t>
      </w:r>
      <w:r w:rsidR="00425226" w:rsidRPr="00C465DE">
        <w:rPr>
          <w:rFonts w:ascii="TH SarabunPSK" w:hAnsi="TH SarabunPSK" w:cs="TH SarabunPSK"/>
          <w:b/>
          <w:bCs/>
          <w:cs/>
        </w:rPr>
        <w:t xml:space="preserve">อำเภอวังน้อย จังหวัดพระนครศรีอยุธยา   </w:t>
      </w:r>
      <w:r w:rsidR="00425226" w:rsidRPr="00C465DE">
        <w:rPr>
          <w:rFonts w:ascii="TH SarabunPSK" w:hAnsi="TH SarabunPSK" w:cs="TH SarabunPSK"/>
          <w:cs/>
        </w:rPr>
        <w:t xml:space="preserve">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850"/>
        <w:gridCol w:w="2410"/>
        <w:gridCol w:w="850"/>
        <w:gridCol w:w="1701"/>
        <w:gridCol w:w="2552"/>
        <w:gridCol w:w="850"/>
        <w:gridCol w:w="1276"/>
        <w:gridCol w:w="1985"/>
      </w:tblGrid>
      <w:tr w:rsidR="008D071D" w:rsidRPr="00C465DE" w:rsidTr="008D071D">
        <w:trPr>
          <w:trHeight w:val="1336"/>
        </w:trPr>
        <w:tc>
          <w:tcPr>
            <w:tcW w:w="1277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275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05.00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D071D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07.00</w:t>
            </w:r>
          </w:p>
        </w:tc>
        <w:tc>
          <w:tcPr>
            <w:tcW w:w="993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07.30</w:t>
            </w: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08.30</w:t>
            </w:r>
          </w:p>
        </w:tc>
        <w:tc>
          <w:tcPr>
            <w:tcW w:w="850" w:type="dxa"/>
            <w:vAlign w:val="center"/>
          </w:tcPr>
          <w:p w:rsidR="008D071D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D071D" w:rsidRDefault="008D071D" w:rsidP="008D07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08.30</w:t>
            </w:r>
          </w:p>
          <w:p w:rsidR="008D071D" w:rsidRDefault="008D071D" w:rsidP="008D07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8D071D" w:rsidRPr="00C465DE" w:rsidRDefault="008D071D" w:rsidP="008D07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09.00</w:t>
            </w:r>
          </w:p>
        </w:tc>
        <w:tc>
          <w:tcPr>
            <w:tcW w:w="2410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8D07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11.30</w:t>
            </w:r>
          </w:p>
        </w:tc>
        <w:tc>
          <w:tcPr>
            <w:tcW w:w="850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11.30</w:t>
            </w: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</w:t>
            </w:r>
          </w:p>
        </w:tc>
        <w:tc>
          <w:tcPr>
            <w:tcW w:w="1701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14.30</w:t>
            </w:r>
          </w:p>
        </w:tc>
        <w:tc>
          <w:tcPr>
            <w:tcW w:w="2552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14.45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18.00</w:t>
            </w: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8D071D" w:rsidRPr="00C465DE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19.30 น </w:t>
            </w:r>
          </w:p>
        </w:tc>
        <w:tc>
          <w:tcPr>
            <w:tcW w:w="1985" w:type="dxa"/>
            <w:vAlign w:val="center"/>
          </w:tcPr>
          <w:p w:rsidR="008D071D" w:rsidRPr="00C465DE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19.30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21.00 น.</w:t>
            </w:r>
          </w:p>
        </w:tc>
      </w:tr>
      <w:tr w:rsidR="008D071D" w:rsidRPr="00C465DE" w:rsidTr="00915380">
        <w:trPr>
          <w:cantSplit/>
          <w:trHeight w:val="915"/>
        </w:trPr>
        <w:tc>
          <w:tcPr>
            <w:tcW w:w="1277" w:type="dxa"/>
            <w:vAlign w:val="center"/>
          </w:tcPr>
          <w:p w:rsidR="008D071D" w:rsidRPr="00FB46D2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 56</w:t>
            </w:r>
          </w:p>
        </w:tc>
        <w:tc>
          <w:tcPr>
            <w:tcW w:w="1275" w:type="dxa"/>
          </w:tcPr>
          <w:p w:rsidR="008D071D" w:rsidRPr="00C465DE" w:rsidRDefault="008D071D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D071D" w:rsidRPr="00C465DE" w:rsidRDefault="008D071D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รับประทานอาหารเช้า</w:t>
            </w:r>
          </w:p>
        </w:tc>
        <w:tc>
          <w:tcPr>
            <w:tcW w:w="3260" w:type="dxa"/>
            <w:gridSpan w:val="2"/>
          </w:tcPr>
          <w:p w:rsidR="008D071D" w:rsidRPr="00C465DE" w:rsidRDefault="008D071D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DA0348" w:rsidRDefault="00DA0348" w:rsidP="00DA03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เข้าร่วมพิธีเปิด</w:t>
            </w:r>
            <w:r w:rsidRPr="00DA0348">
              <w:rPr>
                <w:rFonts w:ascii="TH SarabunPSK" w:hAnsi="TH SarabunPSK" w:cs="TH SarabunPSK"/>
                <w:sz w:val="32"/>
                <w:szCs w:val="32"/>
                <w:cs/>
              </w:rPr>
              <w:t>งานมหกรรม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8D071D" w:rsidRPr="00C465DE" w:rsidRDefault="00DA0348" w:rsidP="00DA0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หอประชุม มวก.</w:t>
            </w: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D071D" w:rsidRPr="00C465DE" w:rsidRDefault="008D071D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701" w:type="dxa"/>
            <w:vAlign w:val="center"/>
          </w:tcPr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2552" w:type="dxa"/>
            <w:vAlign w:val="center"/>
          </w:tcPr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ปฐมนิเทศชี้แจงความเข้าใจ</w:t>
            </w:r>
          </w:p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จัดนิทรรศการ</w:t>
            </w:r>
          </w:p>
        </w:tc>
        <w:tc>
          <w:tcPr>
            <w:tcW w:w="850" w:type="dxa"/>
            <w:vMerge w:val="restart"/>
            <w:textDirection w:val="btLr"/>
          </w:tcPr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รับประทานอาหารเย็น</w:t>
            </w: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8D071D" w:rsidRPr="00C465DE" w:rsidRDefault="008D071D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071D" w:rsidRPr="00C465DE" w:rsidRDefault="008D071D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8D071D" w:rsidRPr="00FB46D2" w:rsidRDefault="008D071D" w:rsidP="00FB46D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D071D" w:rsidRPr="00F24DBB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ทบทวนอดีต  มองปัจจุบัน  </w:t>
            </w:r>
          </w:p>
          <w:p w:rsidR="008D071D" w:rsidRPr="00F24DBB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สรรค์สร้างอนาคต (</w:t>
            </w:r>
            <w:r w:rsidRPr="00F24DBB">
              <w:rPr>
                <w:rFonts w:ascii="TH SarabunPSK" w:hAnsi="TH SarabunPSK" w:cs="TH SarabunPSK"/>
                <w:sz w:val="32"/>
                <w:szCs w:val="32"/>
              </w:rPr>
              <w:t>Post-it)</w:t>
            </w:r>
          </w:p>
          <w:p w:rsidR="008D071D" w:rsidRPr="00C465DE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 สพฐ./มจร.</w:t>
            </w:r>
          </w:p>
        </w:tc>
      </w:tr>
      <w:tr w:rsidR="008D071D" w:rsidRPr="00C465DE" w:rsidTr="008D071D">
        <w:trPr>
          <w:trHeight w:val="978"/>
        </w:trPr>
        <w:tc>
          <w:tcPr>
            <w:tcW w:w="1277" w:type="dxa"/>
            <w:vAlign w:val="center"/>
          </w:tcPr>
          <w:p w:rsidR="008D071D" w:rsidRPr="00C465DE" w:rsidRDefault="008D071D" w:rsidP="00FB46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 56</w:t>
            </w:r>
          </w:p>
        </w:tc>
        <w:tc>
          <w:tcPr>
            <w:tcW w:w="1275" w:type="dxa"/>
            <w:vAlign w:val="center"/>
          </w:tcPr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ปฏิบัติธรรมยามเช้า</w:t>
            </w:r>
          </w:p>
        </w:tc>
        <w:tc>
          <w:tcPr>
            <w:tcW w:w="993" w:type="dxa"/>
            <w:vMerge/>
            <w:vAlign w:val="center"/>
          </w:tcPr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D071D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071D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</w:t>
            </w:r>
          </w:p>
          <w:p w:rsidR="008D071D" w:rsidRPr="00C465DE" w:rsidRDefault="008D071D" w:rsidP="008D07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8D071D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ดื่มด่ำกิจกรรมดีตามวิถี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ชาวพุทธ </w:t>
            </w:r>
          </w:p>
          <w:p w:rsidR="008D071D" w:rsidRPr="00F24DBB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(สถานีการเรียนรู้)</w:t>
            </w:r>
          </w:p>
          <w:p w:rsidR="008D071D" w:rsidRPr="00C465DE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ทีมวิทยากร 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มจร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D071D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จุ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ดประกายเกลียวกลม ระดมสมอง  </w:t>
            </w:r>
          </w:p>
          <w:p w:rsidR="008D071D" w:rsidRPr="00F24DBB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F24DBB">
              <w:rPr>
                <w:rFonts w:ascii="TH SarabunPSK" w:hAnsi="TH SarabunPSK" w:cs="TH SarabunPSK"/>
                <w:sz w:val="32"/>
                <w:szCs w:val="32"/>
              </w:rPr>
              <w:t>world cafe)</w:t>
            </w:r>
          </w:p>
          <w:p w:rsidR="008D071D" w:rsidRPr="00C465DE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 สพฐ./มจร.</w:t>
            </w:r>
          </w:p>
        </w:tc>
        <w:tc>
          <w:tcPr>
            <w:tcW w:w="850" w:type="dxa"/>
            <w:vMerge/>
            <w:vAlign w:val="center"/>
          </w:tcPr>
          <w:p w:rsidR="008D071D" w:rsidRPr="00C465DE" w:rsidRDefault="008D071D" w:rsidP="00FB4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071D" w:rsidRPr="00C465DE" w:rsidRDefault="008D071D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ปฏิบัติธรรมยามเย็น</w:t>
            </w:r>
          </w:p>
        </w:tc>
        <w:tc>
          <w:tcPr>
            <w:tcW w:w="1985" w:type="dxa"/>
            <w:vAlign w:val="center"/>
          </w:tcPr>
          <w:p w:rsidR="008D071D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proofErr w:type="spellStart"/>
            <w:r w:rsidRPr="00F24DB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สุนทรีย</w:t>
            </w:r>
            <w:proofErr w:type="spellEnd"/>
            <w:r w:rsidRPr="00F24DB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สนทนา/สรุปกิจกรรม </w:t>
            </w:r>
          </w:p>
          <w:p w:rsidR="008D071D" w:rsidRPr="00F24DBB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pacing w:val="-12"/>
                <w:sz w:val="32"/>
                <w:szCs w:val="32"/>
              </w:rPr>
              <w:t>world café</w:t>
            </w:r>
          </w:p>
          <w:p w:rsidR="008D071D" w:rsidRPr="00C465DE" w:rsidRDefault="008D071D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ทีมวิทยากร สพฐ./มจร.</w:t>
            </w:r>
          </w:p>
        </w:tc>
      </w:tr>
      <w:tr w:rsidR="00A90A7E" w:rsidRPr="00C465DE" w:rsidTr="00A90A7E">
        <w:trPr>
          <w:trHeight w:val="1158"/>
        </w:trPr>
        <w:tc>
          <w:tcPr>
            <w:tcW w:w="1277" w:type="dxa"/>
            <w:vAlign w:val="center"/>
          </w:tcPr>
          <w:p w:rsidR="00A90A7E" w:rsidRPr="00C465DE" w:rsidRDefault="00A90A7E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 56</w:t>
            </w:r>
          </w:p>
        </w:tc>
        <w:tc>
          <w:tcPr>
            <w:tcW w:w="1275" w:type="dxa"/>
          </w:tcPr>
          <w:p w:rsidR="00A90A7E" w:rsidRPr="00C465DE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A7E" w:rsidRPr="00FB46D2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0A7E" w:rsidRPr="00C465DE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ปฏิบัติธรรมยามเช้า</w:t>
            </w:r>
          </w:p>
        </w:tc>
        <w:tc>
          <w:tcPr>
            <w:tcW w:w="993" w:type="dxa"/>
            <w:vMerge/>
          </w:tcPr>
          <w:p w:rsidR="00A90A7E" w:rsidRPr="00C465DE" w:rsidRDefault="00A90A7E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:rsidR="00A90A7E" w:rsidRPr="00FB46D2" w:rsidRDefault="00A90A7E" w:rsidP="00C465D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0A7E" w:rsidRPr="00F24DBB" w:rsidRDefault="00A90A7E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เติมเต็มให้สมบูรณ์ เพิ่มพูนความคิด จิตวิทยาเชิงบวก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</w:rPr>
              <w:t>Neohumanist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90A7E" w:rsidRPr="00C465DE" w:rsidRDefault="00A90A7E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รศ.ดร.เกียรติ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อมาตย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กุล</w:t>
            </w:r>
          </w:p>
        </w:tc>
        <w:tc>
          <w:tcPr>
            <w:tcW w:w="850" w:type="dxa"/>
            <w:vMerge/>
          </w:tcPr>
          <w:p w:rsidR="00A90A7E" w:rsidRPr="00C465DE" w:rsidRDefault="00A90A7E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A90A7E" w:rsidRPr="00FB46D2" w:rsidRDefault="00A90A7E" w:rsidP="00C465D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0A7E" w:rsidRDefault="00A90A7E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เติมเต็มให้สมบูรณ์ เพิ่มพูนความคิด </w:t>
            </w:r>
          </w:p>
          <w:p w:rsidR="00A90A7E" w:rsidRPr="00F24DBB" w:rsidRDefault="00A90A7E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จิตวิทยาเชิงบวก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</w:rPr>
              <w:t>Neohumanist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A90A7E" w:rsidRPr="00C465DE" w:rsidRDefault="00A90A7E" w:rsidP="00F24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รศ.ดร.เกียรติ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อมาตย</w:t>
            </w:r>
            <w:proofErr w:type="spellEnd"/>
            <w:r w:rsidRPr="00F24DBB">
              <w:rPr>
                <w:rFonts w:ascii="TH SarabunPSK" w:hAnsi="TH SarabunPSK" w:cs="TH SarabunPSK"/>
                <w:sz w:val="32"/>
                <w:szCs w:val="32"/>
                <w:cs/>
              </w:rPr>
              <w:t>กุล</w:t>
            </w:r>
          </w:p>
        </w:tc>
        <w:tc>
          <w:tcPr>
            <w:tcW w:w="850" w:type="dxa"/>
            <w:vMerge/>
          </w:tcPr>
          <w:p w:rsidR="00A90A7E" w:rsidRPr="00C465DE" w:rsidRDefault="00A90A7E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90A7E" w:rsidRPr="00FB46D2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16"/>
                <w:szCs w:val="16"/>
              </w:rPr>
            </w:pPr>
          </w:p>
          <w:p w:rsidR="00A90A7E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ปฏิบัติธรรมยามเย็น</w:t>
            </w:r>
          </w:p>
          <w:p w:rsidR="00A90A7E" w:rsidRPr="00C465DE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90A7E" w:rsidRPr="00F24DBB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0A7E" w:rsidRPr="00C465DE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</w:p>
          <w:p w:rsidR="00A90A7E" w:rsidRPr="00C465DE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การยกระดับโรงเรียนวิถีพุทธ</w:t>
            </w:r>
          </w:p>
        </w:tc>
      </w:tr>
      <w:tr w:rsidR="007668AA" w:rsidRPr="00C465DE" w:rsidTr="00A90A7E">
        <w:trPr>
          <w:trHeight w:val="996"/>
        </w:trPr>
        <w:tc>
          <w:tcPr>
            <w:tcW w:w="1277" w:type="dxa"/>
            <w:vAlign w:val="center"/>
          </w:tcPr>
          <w:p w:rsidR="00D33AE5" w:rsidRPr="00C465DE" w:rsidRDefault="00D33AE5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</w:t>
            </w:r>
            <w:r w:rsidRPr="00C4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 56</w:t>
            </w:r>
          </w:p>
        </w:tc>
        <w:tc>
          <w:tcPr>
            <w:tcW w:w="1275" w:type="dxa"/>
            <w:vAlign w:val="center"/>
          </w:tcPr>
          <w:p w:rsidR="00D33AE5" w:rsidRPr="00C465DE" w:rsidRDefault="00A90A7E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ปฏิบัติธรรมยามเช้า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33AE5" w:rsidRPr="00C465DE" w:rsidRDefault="00D33AE5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465DE" w:rsidRPr="00C465DE" w:rsidRDefault="00936298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พิธีปิด</w:t>
            </w:r>
          </w:p>
          <w:p w:rsidR="00D33AE5" w:rsidRPr="00C465DE" w:rsidRDefault="00D33AE5" w:rsidP="00A90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รับมอบทุน</w:t>
            </w:r>
            <w:r w:rsidR="00A90A7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และเกียรติบัตร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33AE5" w:rsidRPr="00C465DE" w:rsidRDefault="00D33AE5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33AE5" w:rsidRPr="00C465DE" w:rsidRDefault="00D33AE5" w:rsidP="00C465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เดินทางกลับโดย</w:t>
            </w:r>
            <w:proofErr w:type="spellStart"/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สวัสดิ</w:t>
            </w:r>
            <w:proofErr w:type="spellEnd"/>
            <w:r w:rsidRPr="00C465DE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</w:p>
        </w:tc>
        <w:tc>
          <w:tcPr>
            <w:tcW w:w="850" w:type="dxa"/>
            <w:vMerge/>
          </w:tcPr>
          <w:p w:rsidR="00D33AE5" w:rsidRPr="00C465DE" w:rsidRDefault="00D33AE5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</w:tcPr>
          <w:p w:rsidR="00D33AE5" w:rsidRPr="00C465DE" w:rsidRDefault="00D33AE5" w:rsidP="00C46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4DBB" w:rsidRPr="00F24DBB" w:rsidRDefault="00F24DBB" w:rsidP="00FB46D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B46D2" w:rsidRPr="00DA0348" w:rsidRDefault="00C17293" w:rsidP="00FB46D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DA034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DA0348">
        <w:rPr>
          <w:rFonts w:ascii="TH SarabunPSK" w:hAnsi="TH SarabunPSK" w:cs="TH SarabunPSK"/>
          <w:b/>
          <w:bCs/>
          <w:sz w:val="24"/>
          <w:szCs w:val="24"/>
        </w:rPr>
        <w:t>:</w:t>
      </w:r>
      <w:r w:rsidR="00425226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กำหนดการนี้อาจเปลี่ยนแปลงได้ตามความเหมาะสม </w:t>
      </w:r>
    </w:p>
    <w:p w:rsidR="00F95288" w:rsidRPr="00DA0348" w:rsidRDefault="00F95288" w:rsidP="00F9528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1. ผู้เข้าร่วมประชุม</w:t>
      </w:r>
      <w:r w:rsidR="00DA034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คือผู้บริหารโรงเรียน         </w:t>
      </w:r>
      <w:r w:rsidR="00DA0348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DA0348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425226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>กรุณาเดินทางภาคพื้นดินโดยประหยัด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</w:p>
    <w:p w:rsidR="00C17293" w:rsidRPr="00DA0348" w:rsidRDefault="00F95288" w:rsidP="00DA03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425226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>กรุณานำของใช้ส่วนตัวเช่น ผ้าเช็ดตัว สบู่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>ไฟฉาย</w:t>
      </w:r>
      <w:r w:rsidR="002D0392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ผ้าห่ม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ฯลฯ </w:t>
      </w:r>
      <w:r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4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>. พักรับประทาน อาหารว่าง เวลา 14.30-14.45 น อาหารเช้า 07.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</w:rPr>
        <w:t>3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0 น. อาหารกลางวัน 11.30 น อาหารเย็น 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</w:rPr>
        <w:t>18.00</w:t>
      </w:r>
      <w:r w:rsidR="00C17293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น.</w:t>
      </w:r>
    </w:p>
    <w:p w:rsidR="00607D2F" w:rsidRPr="00DA0348" w:rsidRDefault="00425226" w:rsidP="00FB46D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สิ่งที่โรงเรียนต้องเตรียมมาด้วย </w:t>
      </w:r>
      <w:r w:rsidRPr="00DA0348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</w:p>
    <w:p w:rsidR="00DA0348" w:rsidRDefault="00425226" w:rsidP="00607D2F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</w:rPr>
      </w:pP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>แผ่นป้ายนิทรรศการโรงเรียน ขนาด 65 ซม.</w:t>
      </w:r>
      <w:r w:rsidR="00FB46D2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FB46D2" w:rsidRPr="00DA0348">
        <w:rPr>
          <w:rFonts w:ascii="TH SarabunPSK" w:hAnsi="TH SarabunPSK" w:cs="TH SarabunPSK"/>
          <w:b/>
          <w:bCs/>
          <w:sz w:val="24"/>
          <w:szCs w:val="24"/>
        </w:rPr>
        <w:t>X</w:t>
      </w:r>
      <w:r w:rsidR="00FB46D2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DA0348">
        <w:rPr>
          <w:rFonts w:ascii="TH SarabunPSK" w:hAnsi="TH SarabunPSK" w:cs="TH SarabunPSK"/>
          <w:b/>
          <w:bCs/>
          <w:sz w:val="24"/>
          <w:szCs w:val="24"/>
        </w:rPr>
        <w:t xml:space="preserve">240 </w:t>
      </w: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ซม. จำนวน 1 แผ่น </w:t>
      </w:r>
      <w:r w:rsidR="00A90A7E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โดยให้โรงเรียนเลือก </w:t>
      </w:r>
      <w:r w:rsidR="00A90A7E" w:rsidRPr="00DA0348">
        <w:rPr>
          <w:rFonts w:ascii="TH SarabunPSK" w:hAnsi="TH SarabunPSK" w:cs="TH SarabunPSK"/>
          <w:b/>
          <w:bCs/>
          <w:sz w:val="24"/>
          <w:szCs w:val="24"/>
        </w:rPr>
        <w:t>Best Practices</w:t>
      </w:r>
      <w:r w:rsidR="00607D2F" w:rsidRPr="00DA034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607D2F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ที่ดีที่สุดของโรงเรียน</w:t>
      </w:r>
      <w:r w:rsidR="00A90A7E" w:rsidRPr="00DA034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A034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:rsidR="00607D2F" w:rsidRPr="00DA0348" w:rsidRDefault="00DA0348" w:rsidP="00DA0348">
      <w:pPr>
        <w:pStyle w:val="a5"/>
        <w:spacing w:after="0" w:line="240" w:lineRule="auto"/>
        <w:ind w:left="252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จาก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24"/>
          <w:cs/>
        </w:rPr>
        <w:t>ตัวชี้วัด</w:t>
      </w:r>
      <w:r w:rsidR="00A90A7E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อัต</w:t>
      </w:r>
      <w:proofErr w:type="spellEnd"/>
      <w:r w:rsidR="00A90A7E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ลักษณ์</w:t>
      </w:r>
      <w:r w:rsidR="00607D2F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ทั้ง</w:t>
      </w:r>
      <w:r w:rsidR="00A90A7E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29 ประการ มาเพียง 1 ตัวชี้วัดมานำเสนอในแผ่นป้ายนิทรรศการ</w:t>
      </w:r>
      <w:r w:rsidR="00425226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bookmarkStart w:id="0" w:name="_GoBack"/>
      <w:bookmarkEnd w:id="0"/>
    </w:p>
    <w:p w:rsidR="00FB46D2" w:rsidRPr="00DA0348" w:rsidRDefault="00425226" w:rsidP="008D071D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>แผ่นพับประชาสัมพันธ์</w:t>
      </w:r>
      <w:r w:rsidR="00A90A7E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>นำเสนอสรุปเนื้อหา</w:t>
      </w: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>โรงเรียนวิถีพุทธ</w:t>
      </w:r>
      <w:r w:rsidR="00FB46D2" w:rsidRPr="00DA034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ประมาณ </w:t>
      </w:r>
      <w:r w:rsidR="00DA0348">
        <w:rPr>
          <w:rFonts w:ascii="TH SarabunPSK" w:hAnsi="TH SarabunPSK" w:cs="TH SarabunPSK" w:hint="cs"/>
          <w:b/>
          <w:bCs/>
          <w:sz w:val="24"/>
          <w:szCs w:val="24"/>
          <w:cs/>
        </w:rPr>
        <w:t>300</w:t>
      </w:r>
      <w:r w:rsidR="00FB46D2"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แผ่น</w:t>
      </w:r>
      <w:r w:rsidRPr="00DA034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sectPr w:rsidR="00FB46D2" w:rsidRPr="00DA0348" w:rsidSect="007668AA">
      <w:pgSz w:w="16838" w:h="11906" w:orient="landscape"/>
      <w:pgMar w:top="794" w:right="14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63C"/>
    <w:multiLevelType w:val="hybridMultilevel"/>
    <w:tmpl w:val="C79A0B8A"/>
    <w:lvl w:ilvl="0" w:tplc="CCF43F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3"/>
    <w:rsid w:val="000404E1"/>
    <w:rsid w:val="000E6853"/>
    <w:rsid w:val="001417FB"/>
    <w:rsid w:val="002856A1"/>
    <w:rsid w:val="00287BAA"/>
    <w:rsid w:val="002D0392"/>
    <w:rsid w:val="00425226"/>
    <w:rsid w:val="00571596"/>
    <w:rsid w:val="00607D2F"/>
    <w:rsid w:val="006167E1"/>
    <w:rsid w:val="00646AAA"/>
    <w:rsid w:val="00737F58"/>
    <w:rsid w:val="007668AA"/>
    <w:rsid w:val="007960F1"/>
    <w:rsid w:val="007E4C8F"/>
    <w:rsid w:val="007E6210"/>
    <w:rsid w:val="008D071D"/>
    <w:rsid w:val="00934CD6"/>
    <w:rsid w:val="00936298"/>
    <w:rsid w:val="00984672"/>
    <w:rsid w:val="009F7E5D"/>
    <w:rsid w:val="00A843B9"/>
    <w:rsid w:val="00A90A7E"/>
    <w:rsid w:val="00BA00C8"/>
    <w:rsid w:val="00C17293"/>
    <w:rsid w:val="00C26D5A"/>
    <w:rsid w:val="00C465DE"/>
    <w:rsid w:val="00D33AE5"/>
    <w:rsid w:val="00DA0348"/>
    <w:rsid w:val="00F0016E"/>
    <w:rsid w:val="00F24DBB"/>
    <w:rsid w:val="00F34E8E"/>
    <w:rsid w:val="00F51016"/>
    <w:rsid w:val="00F95288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3"/>
    <w:rPr>
      <w:rFonts w:ascii="Calibri" w:eastAsia="Calibri" w:hAnsi="Calibri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293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17293"/>
    <w:rPr>
      <w:rFonts w:ascii="Browallia New" w:eastAsia="Cordia New" w:hAnsi="Browallia New" w:cs="Browallia New"/>
      <w:sz w:val="32"/>
      <w:szCs w:val="32"/>
    </w:rPr>
  </w:style>
  <w:style w:type="paragraph" w:styleId="a5">
    <w:name w:val="List Paragraph"/>
    <w:basedOn w:val="a"/>
    <w:uiPriority w:val="34"/>
    <w:qFormat/>
    <w:rsid w:val="00607D2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3"/>
    <w:rPr>
      <w:rFonts w:ascii="Calibri" w:eastAsia="Calibri" w:hAnsi="Calibri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293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17293"/>
    <w:rPr>
      <w:rFonts w:ascii="Browallia New" w:eastAsia="Cordia New" w:hAnsi="Browallia New" w:cs="Browallia New"/>
      <w:sz w:val="32"/>
      <w:szCs w:val="32"/>
    </w:rPr>
  </w:style>
  <w:style w:type="paragraph" w:styleId="a5">
    <w:name w:val="List Paragraph"/>
    <w:basedOn w:val="a"/>
    <w:uiPriority w:val="34"/>
    <w:qFormat/>
    <w:rsid w:val="00607D2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Admin</cp:lastModifiedBy>
  <cp:revision>2</cp:revision>
  <cp:lastPrinted>2013-08-19T08:50:00Z</cp:lastPrinted>
  <dcterms:created xsi:type="dcterms:W3CDTF">2013-09-07T10:25:00Z</dcterms:created>
  <dcterms:modified xsi:type="dcterms:W3CDTF">2013-09-07T10:25:00Z</dcterms:modified>
</cp:coreProperties>
</file>